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14" w:rsidRPr="009C2A7E" w:rsidRDefault="00341F55">
      <w:pPr>
        <w:rPr>
          <w:rFonts w:ascii="Times New Roman" w:hAnsi="Times New Roman" w:cs="Times New Roman"/>
          <w:sz w:val="28"/>
          <w:szCs w:val="28"/>
        </w:rPr>
      </w:pPr>
      <w:r w:rsidRPr="009C2A7E">
        <w:rPr>
          <w:rFonts w:ascii="Times New Roman" w:hAnsi="Times New Roman" w:cs="Times New Roman"/>
          <w:sz w:val="28"/>
          <w:szCs w:val="28"/>
        </w:rPr>
        <w:t>Требование к участникам закупок в соответствии с п. 1 ч. 1 ст. 31 Закона № 44-ФЗ</w:t>
      </w:r>
      <w:r w:rsidR="009C2A7E">
        <w:rPr>
          <w:rFonts w:ascii="Times New Roman" w:hAnsi="Times New Roman" w:cs="Times New Roman"/>
          <w:sz w:val="28"/>
          <w:szCs w:val="28"/>
        </w:rPr>
        <w:t>:</w:t>
      </w:r>
    </w:p>
    <w:p w:rsidR="00341F55" w:rsidRPr="009C2A7E" w:rsidRDefault="00341F55" w:rsidP="009C2A7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C2A7E">
        <w:rPr>
          <w:rFonts w:ascii="Times New Roman" w:hAnsi="Times New Roman" w:cs="Times New Roman"/>
          <w:color w:val="334059"/>
          <w:sz w:val="28"/>
          <w:szCs w:val="28"/>
          <w:shd w:val="clear" w:color="auto" w:fill="FFFFFF"/>
        </w:rPr>
        <w:t>Наличие сведений об участнике закупки в реестре организаций, проводящих специальную оценку условий труда. (Федеральный закон от 28.12.2013 N 426-ФЗ "О специальной оценке условий труда", постановление Правительства РФ от 16.12.2021 N 2332 "О порядке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труда" (вместе с "Правилами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труда") Копия уведомления Министерства труда и социальной защиты Российской Федерации о регистрации в реестре организаций, проводящих специальную оценку условий труда либо копия выписки из реестра организаций, проводящих специальную оценку условий труда. (Постановление Правительства РФ от 16.12.2021 № 2332 "О порядке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труда" (вместе с "Правилами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труда") </w:t>
      </w:r>
    </w:p>
    <w:sectPr w:rsidR="00341F55" w:rsidRPr="009C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F3"/>
    <w:rsid w:val="00341F55"/>
    <w:rsid w:val="005B1EC1"/>
    <w:rsid w:val="0097782B"/>
    <w:rsid w:val="009C2A7E"/>
    <w:rsid w:val="00E27AFF"/>
    <w:rsid w:val="00E4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E0AAE-BBA3-4686-BB7A-5454C4B5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1460</Characters>
  <Application>Microsoft Office Word</Application>
  <DocSecurity>0</DocSecurity>
  <Lines>12</Lines>
  <Paragraphs>3</Paragraphs>
  <ScaleCrop>false</ScaleCrop>
  <Company>ФКУ «ГБ МСЭ по Карачаево-Черкесской Республике»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3</cp:revision>
  <dcterms:created xsi:type="dcterms:W3CDTF">2025-03-13T08:25:00Z</dcterms:created>
  <dcterms:modified xsi:type="dcterms:W3CDTF">2025-03-13T08:26:00Z</dcterms:modified>
</cp:coreProperties>
</file>